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F249A" w14:textId="7B17C1B5" w:rsidR="00417E4F" w:rsidRDefault="00417E4F" w:rsidP="00417E4F">
      <w:pPr>
        <w:pStyle w:val="Nessunaspaziatura"/>
        <w:ind w:left="360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>PAGAMENTO con procedura PagoPA accessibile dalla homepage del sito: comunale </w:t>
      </w:r>
      <w:hyperlink r:id="rId5" w:tgtFrame="_blank" w:history="1">
        <w:r>
          <w:rPr>
            <w:rStyle w:val="Collegamentoipertestuale"/>
            <w:rFonts w:ascii="Times New Roman" w:eastAsia="Times New Roman" w:hAnsi="Times New Roman"/>
            <w:sz w:val="24"/>
            <w:szCs w:val="20"/>
          </w:rPr>
          <w:t>www.comune.perledo.lc.it</w:t>
        </w:r>
      </w:hyperlink>
      <w:r>
        <w:rPr>
          <w:rFonts w:ascii="Times New Roman" w:eastAsia="Times New Roman" w:hAnsi="Times New Roman"/>
          <w:sz w:val="24"/>
          <w:szCs w:val="20"/>
          <w:lang w:eastAsia="it-IT"/>
        </w:rPr>
        <w:t xml:space="preserve">  </w:t>
      </w:r>
    </w:p>
    <w:p w14:paraId="1CD5857E" w14:textId="1E11D631" w:rsidR="00417E4F" w:rsidRDefault="00417E4F" w:rsidP="00417E4F">
      <w:pPr>
        <w:pStyle w:val="Nessunaspaziatura"/>
        <w:ind w:left="360"/>
        <w:rPr>
          <w:rFonts w:ascii="Times New Roman" w:eastAsia="Times New Roman" w:hAnsi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/>
          <w:sz w:val="24"/>
          <w:szCs w:val="20"/>
          <w:lang w:eastAsia="it-IT"/>
        </w:rPr>
        <w:t>cliccando: Modalità di Pagamento nei confronti del Comune di Perledo – SERVIZI ON-LINE – PAGAMENTI ON-LINE – SERVIZIO PAGAMENTO SPONTANEO …….</w:t>
      </w:r>
    </w:p>
    <w:p w14:paraId="7C5CFC03" w14:textId="77777777" w:rsidR="00417E4F" w:rsidRDefault="00417E4F"/>
    <w:p w14:paraId="5C8A7441" w14:textId="07499BDB" w:rsidR="00417E4F" w:rsidRDefault="00417E4F">
      <w:r>
        <w:t>SERVIZIO: parcheggi e ZTL</w:t>
      </w:r>
    </w:p>
    <w:p w14:paraId="72C5A0F9" w14:textId="7403D8A9" w:rsidR="00417E4F" w:rsidRDefault="00417E4F">
      <w:r>
        <w:t xml:space="preserve">CAUSALE: Pagamento pass auto 2026 (più nome </w:t>
      </w:r>
      <w:r w:rsidR="004E059D">
        <w:t>utente Pass)</w:t>
      </w:r>
    </w:p>
    <w:p w14:paraId="13B4F9BA" w14:textId="77777777" w:rsidR="004E059D" w:rsidRDefault="004E059D"/>
    <w:sectPr w:rsidR="004E05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1464F"/>
    <w:multiLevelType w:val="hybridMultilevel"/>
    <w:tmpl w:val="16B2FD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2028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355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4F"/>
    <w:rsid w:val="00296C70"/>
    <w:rsid w:val="00417E4F"/>
    <w:rsid w:val="004E059D"/>
    <w:rsid w:val="008D1AB9"/>
    <w:rsid w:val="0092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CCD61"/>
  <w15:chartTrackingRefBased/>
  <w15:docId w15:val="{C0DE4982-4C0B-4305-9CD9-A6AF54E5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17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17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17E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7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7E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7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7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7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7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7E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17E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17E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7E4F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7E4F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7E4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7E4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7E4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7E4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17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17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17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7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17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17E4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17E4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17E4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7E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7E4F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17E4F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uiPriority w:val="99"/>
    <w:semiHidden/>
    <w:unhideWhenUsed/>
    <w:rsid w:val="00417E4F"/>
    <w:rPr>
      <w:color w:val="0563C1"/>
      <w:u w:val="single"/>
    </w:rPr>
  </w:style>
  <w:style w:type="paragraph" w:styleId="Nessunaspaziatura">
    <w:name w:val="No Spacing"/>
    <w:uiPriority w:val="1"/>
    <w:qFormat/>
    <w:rsid w:val="00417E4F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7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perledo.lc.it/www.comune.perledo.l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AMMINISTRATIVO</cp:lastModifiedBy>
  <cp:revision>2</cp:revision>
  <cp:lastPrinted>2025-02-11T07:54:00Z</cp:lastPrinted>
  <dcterms:created xsi:type="dcterms:W3CDTF">2025-02-11T07:43:00Z</dcterms:created>
  <dcterms:modified xsi:type="dcterms:W3CDTF">2025-03-03T14:27:00Z</dcterms:modified>
</cp:coreProperties>
</file>